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77" w:rsidRPr="00E41E5A" w:rsidRDefault="00E41E5A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Znak</w:t>
      </w:r>
      <w:r w:rsidR="00C47984" w:rsidRPr="00E41E5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4E448F">
        <w:rPr>
          <w:rFonts w:ascii="Times New Roman" w:hAnsi="Times New Roman"/>
          <w:b/>
          <w:sz w:val="24"/>
          <w:szCs w:val="24"/>
        </w:rPr>
        <w:t>A.262.13.2024</w:t>
      </w:r>
      <w:proofErr w:type="spellEnd"/>
      <w:r w:rsidR="004E448F">
        <w:rPr>
          <w:rFonts w:ascii="Times New Roman" w:hAnsi="Times New Roman"/>
          <w:b/>
          <w:sz w:val="24"/>
          <w:szCs w:val="24"/>
        </w:rPr>
        <w:tab/>
      </w:r>
      <w:r w:rsidRPr="00E41E5A">
        <w:rPr>
          <w:rFonts w:ascii="Times New Roman" w:hAnsi="Times New Roman"/>
          <w:b/>
          <w:sz w:val="24"/>
          <w:szCs w:val="24"/>
        </w:rPr>
        <w:tab/>
      </w:r>
      <w:r w:rsidRPr="00E41E5A">
        <w:rPr>
          <w:rFonts w:ascii="Times New Roman" w:hAnsi="Times New Roman"/>
          <w:b/>
          <w:sz w:val="24"/>
          <w:szCs w:val="24"/>
        </w:rPr>
        <w:tab/>
      </w:r>
      <w:r w:rsidR="00ED6B82">
        <w:rPr>
          <w:rFonts w:ascii="Times New Roman" w:hAnsi="Times New Roman"/>
          <w:b/>
          <w:sz w:val="24"/>
          <w:szCs w:val="24"/>
        </w:rPr>
        <w:tab/>
      </w:r>
      <w:r w:rsidR="00ED6B82">
        <w:rPr>
          <w:rFonts w:ascii="Times New Roman" w:hAnsi="Times New Roman"/>
          <w:b/>
          <w:sz w:val="24"/>
          <w:szCs w:val="24"/>
        </w:rPr>
        <w:tab/>
      </w:r>
      <w:r w:rsidR="00CA59A4" w:rsidRPr="00E41E5A">
        <w:rPr>
          <w:rFonts w:ascii="Times New Roman" w:hAnsi="Times New Roman"/>
          <w:sz w:val="24"/>
          <w:szCs w:val="24"/>
        </w:rPr>
        <w:t>……………</w:t>
      </w:r>
      <w:r w:rsidR="00106B83" w:rsidRPr="00E41E5A">
        <w:rPr>
          <w:rFonts w:ascii="Times New Roman" w:hAnsi="Times New Roman"/>
          <w:sz w:val="24"/>
          <w:szCs w:val="24"/>
        </w:rPr>
        <w:t xml:space="preserve">, </w:t>
      </w:r>
      <w:r w:rsidR="00CA59A4" w:rsidRPr="00E41E5A">
        <w:rPr>
          <w:rFonts w:ascii="Times New Roman" w:hAnsi="Times New Roman"/>
          <w:sz w:val="24"/>
          <w:szCs w:val="24"/>
        </w:rPr>
        <w:t>dnia …………………….</w:t>
      </w:r>
    </w:p>
    <w:p w:rsidR="00B21377" w:rsidRPr="00E41E5A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6FBB" w:rsidRDefault="00B21377" w:rsidP="009F6F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Formularz oferty na</w:t>
      </w:r>
      <w:r w:rsidR="009F6FBB">
        <w:rPr>
          <w:rFonts w:ascii="Times New Roman" w:hAnsi="Times New Roman"/>
          <w:b/>
          <w:bCs/>
          <w:sz w:val="24"/>
          <w:szCs w:val="24"/>
        </w:rPr>
        <w:t>:</w:t>
      </w:r>
    </w:p>
    <w:p w:rsidR="00B21377" w:rsidRPr="00E41E5A" w:rsidRDefault="009F6FBB" w:rsidP="009F6F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F6FBB">
        <w:rPr>
          <w:rFonts w:ascii="Times New Roman" w:eastAsia="MS Mincho" w:hAnsi="Times New Roman"/>
          <w:b/>
          <w:sz w:val="24"/>
          <w:szCs w:val="24"/>
        </w:rPr>
        <w:t>Świadczenie usług w zakresie konserwacji i przeglądów urządzeń dźwigowych zainstalowanych w budyn</w:t>
      </w:r>
      <w:r w:rsidR="007B774D">
        <w:rPr>
          <w:rFonts w:ascii="Times New Roman" w:eastAsia="MS Mincho" w:hAnsi="Times New Roman"/>
          <w:b/>
          <w:sz w:val="24"/>
          <w:szCs w:val="24"/>
        </w:rPr>
        <w:t>ku Sądu Rejonowego w Jarosławiu</w:t>
      </w:r>
    </w:p>
    <w:p w:rsidR="00CA59A4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E41E5A" w:rsidRDefault="00CA59A4" w:rsidP="00BC3898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E41E5A">
        <w:rPr>
          <w:rFonts w:ascii="Times New Roman" w:hAnsi="Times New Roman"/>
          <w:bCs/>
          <w:sz w:val="24"/>
          <w:szCs w:val="24"/>
        </w:rPr>
        <w:tab/>
      </w:r>
      <w:r w:rsidR="00106B83" w:rsidRPr="00E41E5A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E41E5A">
        <w:rPr>
          <w:rFonts w:ascii="Times New Roman" w:hAnsi="Times New Roman"/>
          <w:bCs/>
          <w:sz w:val="24"/>
          <w:szCs w:val="24"/>
        </w:rPr>
        <w:t>Jarosławiu</w:t>
      </w:r>
      <w:r w:rsidR="00BC3898" w:rsidRPr="00E41E5A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E41E5A">
        <w:rPr>
          <w:rFonts w:ascii="Times New Roman" w:hAnsi="Times New Roman"/>
          <w:bCs/>
          <w:sz w:val="24"/>
          <w:szCs w:val="24"/>
        </w:rPr>
        <w:t>37-500 Jarosław</w:t>
      </w:r>
      <w:r w:rsidR="00BC3898" w:rsidRPr="00E41E5A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E41E5A">
        <w:rPr>
          <w:rFonts w:ascii="Times New Roman" w:hAnsi="Times New Roman"/>
          <w:bCs/>
          <w:sz w:val="24"/>
          <w:szCs w:val="24"/>
        </w:rPr>
        <w:t>ul. Jana Pawła II 11</w:t>
      </w:r>
    </w:p>
    <w:p w:rsidR="00697149" w:rsidRPr="00E41E5A" w:rsidRDefault="00B21377" w:rsidP="006971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II. Opis przedmiotu zamówienia:</w:t>
      </w:r>
    </w:p>
    <w:p w:rsidR="00697149" w:rsidRPr="00E41E5A" w:rsidRDefault="00697149" w:rsidP="00697149">
      <w:pPr>
        <w:rPr>
          <w:rFonts w:ascii="Times New Roman" w:hAnsi="Times New Roman"/>
          <w:bCs/>
          <w:sz w:val="24"/>
          <w:szCs w:val="24"/>
        </w:rPr>
      </w:pPr>
    </w:p>
    <w:p w:rsidR="009F6FBB" w:rsidRDefault="009F6FBB" w:rsidP="009F6FB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zleca konserwację urządzeń dźwigowych zainstalowanych w budynku Sądu Rejonowego w Jarosławiu przy ul. Czarnieckiego 4 wg poniższej specyfikacji: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Dźwig osobowy, nr fabryczny LR160785E, udźwig Q=630 kg, nr UDT 3122003407,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Dźwig osobowy, nr fabryczny LR160786E, udźwig Q=630 kg, nr UDT 3122003406,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Platforma, nr fabryczny 02934, udźwig Q=500 kg, nr UDT 3022000745,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9F6FBB">
        <w:rPr>
          <w:rFonts w:ascii="Times New Roman" w:hAnsi="Times New Roman"/>
          <w:bCs/>
          <w:sz w:val="24"/>
          <w:szCs w:val="24"/>
        </w:rPr>
        <w:t>Platforma, nr fabryczny 11162, udźwig Q=250 kg, nr UDT 3022000744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F6FBB" w:rsidRDefault="009F6FBB" w:rsidP="009F6FBB">
      <w:pPr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wymaga</w:t>
      </w:r>
      <w:r w:rsidR="005A7D4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konserwacje dźwigów </w:t>
      </w:r>
      <w:r w:rsidR="006A250B">
        <w:rPr>
          <w:rFonts w:ascii="Times New Roman" w:hAnsi="Times New Roman"/>
          <w:bCs/>
          <w:sz w:val="24"/>
          <w:szCs w:val="24"/>
        </w:rPr>
        <w:t>wykonywane były zgodnie z </w:t>
      </w:r>
      <w:r>
        <w:rPr>
          <w:rFonts w:ascii="Times New Roman" w:hAnsi="Times New Roman"/>
          <w:bCs/>
          <w:sz w:val="24"/>
          <w:szCs w:val="24"/>
        </w:rPr>
        <w:t>ustaloną dokumentacją techniczno-ruchową, instrukcją konserwacji dźwigu oraz stosownymi przepisami UDT o budowie i eksploatacji dźwigów. Konserwacja dźwigów winna być wykonywana w stałym ruchu, z wyjątkiem postojów niezbędnych do wykonania czynności konserwacyjnych lub naprawczych.</w:t>
      </w:r>
    </w:p>
    <w:p w:rsidR="009F6FBB" w:rsidRDefault="009F6FBB" w:rsidP="009F6FBB">
      <w:pPr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Prace w winny być wykonywane w dni robocze, w godzinach od 7:30 do 15:30, lub jeżeli wymaga tego sytuacja </w:t>
      </w:r>
      <w:r w:rsidR="001D2BFF">
        <w:rPr>
          <w:rFonts w:ascii="Times New Roman" w:hAnsi="Times New Roman"/>
          <w:bCs/>
          <w:sz w:val="24"/>
          <w:szCs w:val="24"/>
        </w:rPr>
        <w:t xml:space="preserve">(awaria) </w:t>
      </w:r>
      <w:r>
        <w:rPr>
          <w:rFonts w:ascii="Times New Roman" w:hAnsi="Times New Roman"/>
          <w:bCs/>
          <w:sz w:val="24"/>
          <w:szCs w:val="24"/>
        </w:rPr>
        <w:t>w godzinach ustalonych z Zamawiającym.</w:t>
      </w:r>
    </w:p>
    <w:p w:rsidR="009F6FBB" w:rsidRDefault="009F6FBB" w:rsidP="009F6FB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9F6FBB">
        <w:rPr>
          <w:rFonts w:ascii="Times New Roman" w:hAnsi="Times New Roman"/>
          <w:bCs/>
          <w:sz w:val="24"/>
          <w:szCs w:val="24"/>
        </w:rPr>
        <w:t>Zakres prac konserwacyjnych jako minimum obejmuje:</w:t>
      </w:r>
    </w:p>
    <w:p w:rsidR="009F6FBB" w:rsidRDefault="009F6FBB" w:rsidP="009F6FBB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wykonywanie przeglądów</w:t>
      </w:r>
      <w:r w:rsidR="005F4E91">
        <w:rPr>
          <w:rFonts w:ascii="Times New Roman" w:hAnsi="Times New Roman"/>
          <w:bCs/>
          <w:sz w:val="24"/>
          <w:szCs w:val="24"/>
        </w:rPr>
        <w:t xml:space="preserve"> i konserwacji</w:t>
      </w:r>
      <w:r w:rsidR="004944E2">
        <w:rPr>
          <w:rFonts w:ascii="Times New Roman" w:hAnsi="Times New Roman"/>
          <w:bCs/>
          <w:sz w:val="24"/>
          <w:szCs w:val="24"/>
        </w:rPr>
        <w:t>,</w:t>
      </w:r>
    </w:p>
    <w:p w:rsidR="004944E2" w:rsidRDefault="004944E2" w:rsidP="009F6FBB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drobne prace remontowe przy użyciu smarów lub drobnych pomocniczych materiałów eksploatacyjnych,</w:t>
      </w:r>
    </w:p>
    <w:p w:rsidR="00EC443E" w:rsidRDefault="004944E2" w:rsidP="009F6FBB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czyszczenie maszynowni, dachu, kabiny, podszybia z zabrudzeń powstałych w wyniku normalnej eksploatacji – dwa razy w ciągu roku</w:t>
      </w:r>
      <w:r w:rsidR="00EC443E">
        <w:rPr>
          <w:rFonts w:ascii="Times New Roman" w:hAnsi="Times New Roman"/>
          <w:bCs/>
          <w:sz w:val="24"/>
          <w:szCs w:val="24"/>
        </w:rPr>
        <w:t>.</w:t>
      </w:r>
    </w:p>
    <w:p w:rsidR="004944E2" w:rsidRDefault="004944E2" w:rsidP="00B279D7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wymaga aby Wykonawca zapewnił gotowość Pogotowia Dźwigowego w zakresie uwalniania osób w godzinach od 7:00 do 19:00 z wyjątkiem dni ustawowo wolnych od pracy.</w:t>
      </w:r>
    </w:p>
    <w:p w:rsidR="00B279D7" w:rsidRPr="004944E2" w:rsidRDefault="00B279D7" w:rsidP="004944E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Zamawiający wymaga, aby Wykonawca wraz z ofertą złożył dokumenty potwierdzające uprawnienia oraz doświadczenie w zakresie wykonywania czynności objętych niniejszym postępowanie.</w:t>
      </w:r>
    </w:p>
    <w:p w:rsidR="00C436ED" w:rsidRPr="00E41E5A" w:rsidRDefault="00C436ED" w:rsidP="00C436ED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Arial" w:eastAsia="Lucida Sans Unicode" w:hAnsi="Arial" w:cs="Arial"/>
          <w:color w:val="auto"/>
          <w:lang w:eastAsia="ar-SA"/>
        </w:rPr>
      </w:pP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a) termin wykonania zamówi</w:t>
      </w:r>
      <w:r w:rsidR="000E24D3">
        <w:rPr>
          <w:rFonts w:ascii="Times New Roman" w:hAnsi="Times New Roman"/>
          <w:b/>
          <w:bCs/>
          <w:sz w:val="24"/>
          <w:szCs w:val="24"/>
        </w:rPr>
        <w:t>enia: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 od </w:t>
      </w:r>
      <w:r w:rsidR="00EC443E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F4297A">
        <w:rPr>
          <w:rFonts w:ascii="Times New Roman" w:hAnsi="Times New Roman"/>
          <w:b/>
          <w:bCs/>
          <w:sz w:val="24"/>
          <w:szCs w:val="24"/>
        </w:rPr>
        <w:t>01.01.20</w:t>
      </w:r>
      <w:r w:rsidR="008E78F5">
        <w:rPr>
          <w:rFonts w:ascii="Times New Roman" w:hAnsi="Times New Roman"/>
          <w:b/>
          <w:bCs/>
          <w:sz w:val="24"/>
          <w:szCs w:val="24"/>
        </w:rPr>
        <w:t>2</w:t>
      </w:r>
      <w:r w:rsidR="004E448F">
        <w:rPr>
          <w:rFonts w:ascii="Times New Roman" w:hAnsi="Times New Roman"/>
          <w:b/>
          <w:bCs/>
          <w:sz w:val="24"/>
          <w:szCs w:val="24"/>
        </w:rPr>
        <w:t>5</w:t>
      </w:r>
      <w:r w:rsidR="00F4297A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>do 3</w:t>
      </w:r>
      <w:r w:rsidR="00440CF5">
        <w:rPr>
          <w:rFonts w:ascii="Times New Roman" w:hAnsi="Times New Roman"/>
          <w:b/>
          <w:bCs/>
          <w:sz w:val="24"/>
          <w:szCs w:val="24"/>
        </w:rPr>
        <w:t>1.12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>.20</w:t>
      </w:r>
      <w:r w:rsidR="00071877">
        <w:rPr>
          <w:rFonts w:ascii="Times New Roman" w:hAnsi="Times New Roman"/>
          <w:b/>
          <w:bCs/>
          <w:sz w:val="24"/>
          <w:szCs w:val="24"/>
        </w:rPr>
        <w:t>2</w:t>
      </w:r>
      <w:r w:rsidR="004E448F">
        <w:rPr>
          <w:rFonts w:ascii="Times New Roman" w:hAnsi="Times New Roman"/>
          <w:b/>
          <w:bCs/>
          <w:sz w:val="24"/>
          <w:szCs w:val="24"/>
        </w:rPr>
        <w:t>5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1E5A">
        <w:rPr>
          <w:rFonts w:ascii="Times New Roman" w:hAnsi="Times New Roman"/>
          <w:b/>
          <w:bCs/>
          <w:sz w:val="24"/>
          <w:szCs w:val="24"/>
        </w:rPr>
        <w:t>r.</w:t>
      </w:r>
    </w:p>
    <w:p w:rsidR="00C47984" w:rsidRPr="00E41E5A" w:rsidRDefault="00CA59A4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b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E41E5A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>- termin płatności 21 dni</w:t>
      </w:r>
    </w:p>
    <w:p w:rsidR="00B21377" w:rsidRPr="00E41E5A" w:rsidRDefault="002E7E4C" w:rsidP="00B213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E41E5A" w:rsidRDefault="00106B83" w:rsidP="00106B83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1.</w:t>
      </w:r>
      <w:r w:rsidR="003B2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77" w:rsidRPr="00E41E5A">
        <w:rPr>
          <w:rFonts w:ascii="Times New Roman" w:hAnsi="Times New Roman"/>
          <w:sz w:val="24"/>
          <w:szCs w:val="24"/>
        </w:rPr>
        <w:t>Oferuję</w:t>
      </w:r>
      <w:proofErr w:type="spellEnd"/>
      <w:r w:rsidR="00B21377" w:rsidRPr="00E41E5A">
        <w:rPr>
          <w:rFonts w:ascii="Times New Roman" w:hAnsi="Times New Roman"/>
          <w:sz w:val="24"/>
          <w:szCs w:val="24"/>
        </w:rPr>
        <w:t xml:space="preserve"> wykonanie przedmiotu zamówienia za</w:t>
      </w:r>
      <w:r w:rsidR="00A45BF9" w:rsidRPr="00E41E5A">
        <w:rPr>
          <w:rFonts w:ascii="Times New Roman" w:hAnsi="Times New Roman"/>
          <w:sz w:val="24"/>
          <w:szCs w:val="24"/>
        </w:rPr>
        <w:t xml:space="preserve"> </w:t>
      </w:r>
      <w:r w:rsidR="001C6468">
        <w:rPr>
          <w:rFonts w:ascii="Times New Roman" w:hAnsi="Times New Roman"/>
          <w:sz w:val="24"/>
          <w:szCs w:val="24"/>
        </w:rPr>
        <w:t>cenę</w:t>
      </w:r>
      <w:r w:rsidR="00B21377" w:rsidRPr="00E41E5A">
        <w:rPr>
          <w:rFonts w:ascii="Times New Roman" w:hAnsi="Times New Roman"/>
          <w:sz w:val="24"/>
          <w:szCs w:val="24"/>
        </w:rPr>
        <w:t>: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cenę netto:………………………………………………………………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pod</w:t>
      </w:r>
      <w:r w:rsidR="00106B83" w:rsidRPr="00E41E5A">
        <w:rPr>
          <w:rFonts w:ascii="Times New Roman" w:hAnsi="Times New Roman"/>
          <w:sz w:val="24"/>
          <w:szCs w:val="24"/>
        </w:rPr>
        <w:t>atek VAT:………………………………………………………….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cenę brutto:…………………………………………………………….</w:t>
      </w:r>
    </w:p>
    <w:p w:rsidR="00B21377" w:rsidRPr="00E41E5A" w:rsidRDefault="00106B83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E41E5A" w:rsidRDefault="00A73535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2. </w:t>
      </w:r>
      <w:r w:rsidR="00B21377" w:rsidRPr="00E41E5A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E41E5A" w:rsidRDefault="00A73535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3.</w:t>
      </w:r>
      <w:r w:rsidR="003B2B60">
        <w:rPr>
          <w:rFonts w:ascii="Times New Roman" w:hAnsi="Times New Roman"/>
          <w:sz w:val="24"/>
          <w:szCs w:val="24"/>
        </w:rPr>
        <w:t xml:space="preserve"> </w:t>
      </w:r>
      <w:r w:rsidR="00B21377" w:rsidRPr="00E41E5A">
        <w:rPr>
          <w:rFonts w:ascii="Times New Roman" w:hAnsi="Times New Roman"/>
          <w:sz w:val="24"/>
          <w:szCs w:val="24"/>
        </w:rPr>
        <w:t>Załącznikami do ni</w:t>
      </w:r>
      <w:r w:rsidR="00CA59A4" w:rsidRPr="00E41E5A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E41E5A" w:rsidRDefault="00CA59A4" w:rsidP="00A73535">
      <w:pPr>
        <w:rPr>
          <w:rFonts w:ascii="Times New Roman" w:hAnsi="Times New Roman"/>
          <w:sz w:val="24"/>
          <w:szCs w:val="24"/>
        </w:rPr>
      </w:pPr>
      <w:bookmarkStart w:id="0" w:name="_GoBack"/>
      <w:r w:rsidRPr="00E41E5A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bookmarkEnd w:id="0"/>
    <w:p w:rsidR="00A73535" w:rsidRPr="00E41E5A" w:rsidRDefault="00A73535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73535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................</w:t>
      </w:r>
      <w:r w:rsidR="00A73535" w:rsidRPr="00E41E5A">
        <w:rPr>
          <w:rFonts w:ascii="Times New Roman" w:hAnsi="Times New Roman"/>
          <w:sz w:val="24"/>
          <w:szCs w:val="24"/>
        </w:rPr>
        <w:t>........ dnia..........................</w:t>
      </w:r>
      <w:r w:rsidRPr="00E41E5A">
        <w:rPr>
          <w:rFonts w:ascii="Times New Roman" w:hAnsi="Times New Roman"/>
          <w:sz w:val="24"/>
          <w:szCs w:val="24"/>
        </w:rPr>
        <w:t xml:space="preserve">   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</w:t>
      </w:r>
    </w:p>
    <w:p w:rsidR="00B21377" w:rsidRPr="00E41E5A" w:rsidRDefault="00B21377" w:rsidP="00A45BF9">
      <w:pPr>
        <w:ind w:left="5664"/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41E5A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A50E40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</w:t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Pr="00E41E5A">
        <w:rPr>
          <w:rFonts w:ascii="Times New Roman" w:hAnsi="Times New Roman"/>
          <w:sz w:val="24"/>
          <w:szCs w:val="24"/>
        </w:rPr>
        <w:t xml:space="preserve">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    </w:t>
      </w:r>
      <w:r w:rsidR="00A45BF9" w:rsidRPr="00E41E5A">
        <w:rPr>
          <w:rFonts w:ascii="Times New Roman" w:hAnsi="Times New Roman"/>
          <w:sz w:val="24"/>
          <w:szCs w:val="24"/>
        </w:rPr>
        <w:t xml:space="preserve">  </w:t>
      </w:r>
      <w:r w:rsidRPr="00E41E5A">
        <w:rPr>
          <w:rFonts w:ascii="Times New Roman" w:hAnsi="Times New Roman"/>
          <w:sz w:val="24"/>
          <w:szCs w:val="24"/>
        </w:rPr>
        <w:t>Pieczęć Wykonawcy</w:t>
      </w:r>
    </w:p>
    <w:sectPr w:rsidR="00A50E40" w:rsidRPr="00E4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162" w:rsidRDefault="007C2162" w:rsidP="009F6FBB">
      <w:pPr>
        <w:spacing w:after="0" w:line="240" w:lineRule="auto"/>
      </w:pPr>
      <w:r>
        <w:separator/>
      </w:r>
    </w:p>
  </w:endnote>
  <w:endnote w:type="continuationSeparator" w:id="0">
    <w:p w:rsidR="007C2162" w:rsidRDefault="007C2162" w:rsidP="009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162" w:rsidRDefault="007C2162" w:rsidP="009F6FBB">
      <w:pPr>
        <w:spacing w:after="0" w:line="240" w:lineRule="auto"/>
      </w:pPr>
      <w:r>
        <w:separator/>
      </w:r>
    </w:p>
  </w:footnote>
  <w:footnote w:type="continuationSeparator" w:id="0">
    <w:p w:rsidR="007C2162" w:rsidRDefault="007C2162" w:rsidP="009F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1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01A8"/>
    <w:multiLevelType w:val="hybridMultilevel"/>
    <w:tmpl w:val="4CCA33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700A2E"/>
    <w:multiLevelType w:val="hybridMultilevel"/>
    <w:tmpl w:val="843A23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1E22"/>
    <w:multiLevelType w:val="hybridMultilevel"/>
    <w:tmpl w:val="442A7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65F2"/>
    <w:multiLevelType w:val="hybridMultilevel"/>
    <w:tmpl w:val="85548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E"/>
    <w:rsid w:val="00017050"/>
    <w:rsid w:val="00030239"/>
    <w:rsid w:val="000303D1"/>
    <w:rsid w:val="00030A5A"/>
    <w:rsid w:val="0007182F"/>
    <w:rsid w:val="00071877"/>
    <w:rsid w:val="000738BB"/>
    <w:rsid w:val="000A7DB7"/>
    <w:rsid w:val="000E24D3"/>
    <w:rsid w:val="00104745"/>
    <w:rsid w:val="00106B83"/>
    <w:rsid w:val="0010769F"/>
    <w:rsid w:val="00145994"/>
    <w:rsid w:val="0017043B"/>
    <w:rsid w:val="001861C7"/>
    <w:rsid w:val="00196816"/>
    <w:rsid w:val="001B4A7C"/>
    <w:rsid w:val="001C6468"/>
    <w:rsid w:val="001D2BFF"/>
    <w:rsid w:val="0026750E"/>
    <w:rsid w:val="00296AF2"/>
    <w:rsid w:val="002D5CB3"/>
    <w:rsid w:val="002E5198"/>
    <w:rsid w:val="002E7E4C"/>
    <w:rsid w:val="0032604D"/>
    <w:rsid w:val="00364B8F"/>
    <w:rsid w:val="00376F2D"/>
    <w:rsid w:val="00386D2B"/>
    <w:rsid w:val="003956C5"/>
    <w:rsid w:val="003B2B60"/>
    <w:rsid w:val="00404579"/>
    <w:rsid w:val="004172A3"/>
    <w:rsid w:val="004231B5"/>
    <w:rsid w:val="00425D0D"/>
    <w:rsid w:val="00440CF5"/>
    <w:rsid w:val="004505BB"/>
    <w:rsid w:val="00457F87"/>
    <w:rsid w:val="00464780"/>
    <w:rsid w:val="004944E2"/>
    <w:rsid w:val="004D3D00"/>
    <w:rsid w:val="004E448F"/>
    <w:rsid w:val="00524FC4"/>
    <w:rsid w:val="005526A6"/>
    <w:rsid w:val="0055468E"/>
    <w:rsid w:val="005A7D4C"/>
    <w:rsid w:val="005B3DB8"/>
    <w:rsid w:val="005D7F49"/>
    <w:rsid w:val="005E37D9"/>
    <w:rsid w:val="005F4E91"/>
    <w:rsid w:val="00636B6D"/>
    <w:rsid w:val="00651AD6"/>
    <w:rsid w:val="00663F33"/>
    <w:rsid w:val="00686837"/>
    <w:rsid w:val="00697149"/>
    <w:rsid w:val="006A250B"/>
    <w:rsid w:val="00710951"/>
    <w:rsid w:val="00752F1A"/>
    <w:rsid w:val="007B774D"/>
    <w:rsid w:val="007C2162"/>
    <w:rsid w:val="007D446E"/>
    <w:rsid w:val="00807DCC"/>
    <w:rsid w:val="008A75DD"/>
    <w:rsid w:val="008B2AE1"/>
    <w:rsid w:val="008B4E5C"/>
    <w:rsid w:val="008E78F5"/>
    <w:rsid w:val="00912A7C"/>
    <w:rsid w:val="00943070"/>
    <w:rsid w:val="009F6FBB"/>
    <w:rsid w:val="00A369D3"/>
    <w:rsid w:val="00A45BF9"/>
    <w:rsid w:val="00A50E40"/>
    <w:rsid w:val="00A53137"/>
    <w:rsid w:val="00A73535"/>
    <w:rsid w:val="00A86508"/>
    <w:rsid w:val="00AC4E61"/>
    <w:rsid w:val="00AD6BF6"/>
    <w:rsid w:val="00AE7825"/>
    <w:rsid w:val="00B126CA"/>
    <w:rsid w:val="00B21377"/>
    <w:rsid w:val="00B279D7"/>
    <w:rsid w:val="00B52427"/>
    <w:rsid w:val="00BB410B"/>
    <w:rsid w:val="00BC3898"/>
    <w:rsid w:val="00BF1CA9"/>
    <w:rsid w:val="00C31CD9"/>
    <w:rsid w:val="00C436ED"/>
    <w:rsid w:val="00C47984"/>
    <w:rsid w:val="00C47E38"/>
    <w:rsid w:val="00CA0317"/>
    <w:rsid w:val="00CA59A4"/>
    <w:rsid w:val="00CE3DB7"/>
    <w:rsid w:val="00D54571"/>
    <w:rsid w:val="00D549E3"/>
    <w:rsid w:val="00DA365C"/>
    <w:rsid w:val="00DB7CDA"/>
    <w:rsid w:val="00DC11AE"/>
    <w:rsid w:val="00DD796F"/>
    <w:rsid w:val="00E41E5A"/>
    <w:rsid w:val="00E45863"/>
    <w:rsid w:val="00E94E1B"/>
    <w:rsid w:val="00EA01B2"/>
    <w:rsid w:val="00EC443E"/>
    <w:rsid w:val="00ED6B82"/>
    <w:rsid w:val="00F1137A"/>
    <w:rsid w:val="00F25C8A"/>
    <w:rsid w:val="00F4297A"/>
    <w:rsid w:val="00F93BDE"/>
    <w:rsid w:val="00FA7DD3"/>
    <w:rsid w:val="00FE2F13"/>
    <w:rsid w:val="00FE47C8"/>
    <w:rsid w:val="00FF09EB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B250"/>
  <w15:docId w15:val="{76E82385-52DA-4074-9978-522F7C0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C4798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4798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C436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F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FB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Cielec Ireneusz</cp:lastModifiedBy>
  <cp:revision>100</cp:revision>
  <cp:lastPrinted>2015-11-20T13:18:00Z</cp:lastPrinted>
  <dcterms:created xsi:type="dcterms:W3CDTF">2015-09-15T06:45:00Z</dcterms:created>
  <dcterms:modified xsi:type="dcterms:W3CDTF">2024-10-25T07:53:00Z</dcterms:modified>
</cp:coreProperties>
</file>